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82318" w14:textId="2B188563" w:rsidR="00794F64" w:rsidRPr="00794F64" w:rsidRDefault="0042404F" w:rsidP="00794F64">
      <w:pPr>
        <w:rPr>
          <w:b/>
          <w:bCs/>
        </w:rPr>
      </w:pPr>
      <w:r w:rsidRPr="00794F64">
        <w:rPr>
          <w:b/>
          <w:bCs/>
        </w:rPr>
        <w:t>Level</w:t>
      </w:r>
      <w:r w:rsidR="00794F64" w:rsidRPr="00794F64">
        <w:rPr>
          <w:b/>
          <w:bCs/>
        </w:rPr>
        <w:t xml:space="preserve"> 2 a</w:t>
      </w:r>
      <w:r w:rsidR="006121DB">
        <w:rPr>
          <w:b/>
          <w:bCs/>
        </w:rPr>
        <w:t>nd</w:t>
      </w:r>
      <w:r w:rsidR="00794F64" w:rsidRPr="00794F64">
        <w:rPr>
          <w:b/>
          <w:bCs/>
        </w:rPr>
        <w:t xml:space="preserve"> Le</w:t>
      </w:r>
      <w:r>
        <w:rPr>
          <w:b/>
          <w:bCs/>
        </w:rPr>
        <w:t>v</w:t>
      </w:r>
      <w:r w:rsidR="00794F64" w:rsidRPr="00794F64">
        <w:rPr>
          <w:b/>
          <w:bCs/>
        </w:rPr>
        <w:t xml:space="preserve">el 3 </w:t>
      </w:r>
      <w:r>
        <w:rPr>
          <w:b/>
          <w:bCs/>
        </w:rPr>
        <w:t>CCPLD Practice &amp; Theor</w:t>
      </w:r>
      <w:r w:rsidR="00A834BF">
        <w:rPr>
          <w:b/>
          <w:bCs/>
        </w:rPr>
        <w:t>y</w:t>
      </w:r>
    </w:p>
    <w:p w14:paraId="4A65DB6E" w14:textId="77777777" w:rsidR="005052D3" w:rsidRPr="005052D3" w:rsidRDefault="005052D3" w:rsidP="005052D3">
      <w:pPr>
        <w:rPr>
          <w:b/>
          <w:bCs/>
        </w:rPr>
      </w:pPr>
      <w:r w:rsidRPr="005052D3">
        <w:rPr>
          <w:b/>
          <w:bCs/>
        </w:rPr>
        <w:t>Going Forward our Past Papers and Mark Schemes will be on WJEC Portal so that only Centres have access to them initially.</w:t>
      </w:r>
    </w:p>
    <w:p w14:paraId="409FDAC3" w14:textId="77777777" w:rsidR="005052D3" w:rsidRPr="005052D3" w:rsidRDefault="005052D3" w:rsidP="005052D3">
      <w:pPr>
        <w:rPr>
          <w:b/>
          <w:bCs/>
        </w:rPr>
      </w:pPr>
      <w:r w:rsidRPr="005052D3">
        <w:rPr>
          <w:b/>
          <w:bCs/>
        </w:rPr>
        <w:t>If you don’t have access to Portal – your Exams Officer can provide you with it.</w:t>
      </w:r>
    </w:p>
    <w:p w14:paraId="6F81111D" w14:textId="40F64496" w:rsidR="00AD7802" w:rsidRPr="00B77DC9" w:rsidRDefault="00AD7802">
      <w:pPr>
        <w:rPr>
          <w:b/>
          <w:bCs/>
        </w:rPr>
      </w:pPr>
      <w:r w:rsidRPr="00AD7802">
        <w:rPr>
          <w:b/>
          <w:bCs/>
          <w:noProof/>
        </w:rPr>
        <w:drawing>
          <wp:inline distT="0" distB="0" distL="0" distR="0" wp14:anchorId="42B1F899" wp14:editId="3D279E8D">
            <wp:extent cx="2395138" cy="320040"/>
            <wp:effectExtent l="0" t="0" r="5715" b="3810"/>
            <wp:docPr id="3910136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01362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96232" cy="320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C0BD4" w14:textId="77777777" w:rsidR="00D7565C" w:rsidRDefault="00D7565C"/>
    <w:p w14:paraId="2FF65340" w14:textId="63FEC798" w:rsidR="008B49DC" w:rsidRDefault="008B49DC">
      <w:r w:rsidRPr="008B49DC">
        <w:rPr>
          <w:noProof/>
        </w:rPr>
        <w:drawing>
          <wp:inline distT="0" distB="0" distL="0" distR="0" wp14:anchorId="4CF5F919" wp14:editId="0566E5E8">
            <wp:extent cx="6265613" cy="2659380"/>
            <wp:effectExtent l="0" t="0" r="1905" b="7620"/>
            <wp:docPr id="125188331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1883317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68471" cy="2660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DF1A7" w14:textId="77777777" w:rsidR="008B49DC" w:rsidRDefault="008B49DC"/>
    <w:p w14:paraId="29740C09" w14:textId="044BFC9B" w:rsidR="008B49DC" w:rsidRDefault="00FD69C6">
      <w:r w:rsidRPr="00FD69C6">
        <w:rPr>
          <w:noProof/>
        </w:rPr>
        <w:drawing>
          <wp:inline distT="0" distB="0" distL="0" distR="0" wp14:anchorId="72267403" wp14:editId="52B8F790">
            <wp:extent cx="6283065" cy="2567940"/>
            <wp:effectExtent l="0" t="0" r="3810" b="3810"/>
            <wp:docPr id="82024693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246930" name="Picture 1" descr="A screen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87613" cy="2569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AE6C82" w14:textId="0EC07CE6" w:rsidR="00FD69C6" w:rsidRDefault="00FD69C6">
      <w:r w:rsidRPr="00FD69C6">
        <w:rPr>
          <w:noProof/>
        </w:rPr>
        <w:drawing>
          <wp:inline distT="0" distB="0" distL="0" distR="0" wp14:anchorId="09843636" wp14:editId="121DE22A">
            <wp:extent cx="6264241" cy="1196340"/>
            <wp:effectExtent l="0" t="0" r="3810" b="3810"/>
            <wp:docPr id="65520525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205255" name="Picture 1" descr="A screenshot of a computer&#10;&#10;Description automatically generated"/>
                    <pic:cNvPicPr/>
                  </pic:nvPicPr>
                  <pic:blipFill rotWithShape="1">
                    <a:blip r:embed="rId12"/>
                    <a:srcRect b="39265"/>
                    <a:stretch/>
                  </pic:blipFill>
                  <pic:spPr bwMode="auto">
                    <a:xfrm>
                      <a:off x="0" y="0"/>
                      <a:ext cx="6280225" cy="11993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D69C6" w:rsidSect="00FD69C6">
      <w:headerReference w:type="even" r:id="rId13"/>
      <w:headerReference w:type="default" r:id="rId14"/>
      <w:head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02EC7" w14:textId="77777777" w:rsidR="008D4A39" w:rsidRDefault="008D4A39" w:rsidP="008D4A39">
      <w:pPr>
        <w:spacing w:after="0" w:line="240" w:lineRule="auto"/>
      </w:pPr>
      <w:r>
        <w:separator/>
      </w:r>
    </w:p>
  </w:endnote>
  <w:endnote w:type="continuationSeparator" w:id="0">
    <w:p w14:paraId="0D176BB9" w14:textId="77777777" w:rsidR="008D4A39" w:rsidRDefault="008D4A39" w:rsidP="008D4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FED99" w14:textId="77777777" w:rsidR="008D4A39" w:rsidRDefault="008D4A39" w:rsidP="008D4A39">
      <w:pPr>
        <w:spacing w:after="0" w:line="240" w:lineRule="auto"/>
      </w:pPr>
      <w:r>
        <w:separator/>
      </w:r>
    </w:p>
  </w:footnote>
  <w:footnote w:type="continuationSeparator" w:id="0">
    <w:p w14:paraId="04CA84FF" w14:textId="77777777" w:rsidR="008D4A39" w:rsidRDefault="008D4A39" w:rsidP="008D4A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3FBDD" w14:textId="2B906655" w:rsidR="008D4A39" w:rsidRDefault="008D4A3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DB29C79" wp14:editId="5A7343A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115060" cy="370205"/>
              <wp:effectExtent l="0" t="0" r="8890" b="10795"/>
              <wp:wrapNone/>
              <wp:docPr id="1347074510" name="Text Box 2" descr="MEWNOL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1506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37BCE4" w14:textId="59564653" w:rsidR="008D4A39" w:rsidRPr="008D4A39" w:rsidRDefault="008D4A39" w:rsidP="008D4A3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D4A3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MEWNOL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B29C7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MEWNOL - INTERNAL" style="position:absolute;margin-left:0;margin-top:0;width:87.8pt;height:29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" filled="f" stroked="f">
              <v:fill o:detectmouseclick="t"/>
              <v:textbox style="mso-fit-shape-to-text:t" inset="0,15pt,0,0">
                <w:txbxContent>
                  <w:p w14:paraId="3437BCE4" w14:textId="59564653" w:rsidR="008D4A39" w:rsidRPr="008D4A39" w:rsidRDefault="008D4A39" w:rsidP="008D4A3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D4A3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MEWNOL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A407C" w14:textId="0FC2E7DF" w:rsidR="008D4A39" w:rsidRDefault="008D4A3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3460691" wp14:editId="782A0A9A">
              <wp:simplePos x="463296" y="451104"/>
              <wp:positionH relativeFrom="page">
                <wp:align>center</wp:align>
              </wp:positionH>
              <wp:positionV relativeFrom="page">
                <wp:align>top</wp:align>
              </wp:positionV>
              <wp:extent cx="1115060" cy="370205"/>
              <wp:effectExtent l="0" t="0" r="8890" b="10795"/>
              <wp:wrapNone/>
              <wp:docPr id="1054123453" name="Text Box 3" descr="MEWNOL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1506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5BDB49" w14:textId="5DF84919" w:rsidR="008D4A39" w:rsidRPr="008D4A39" w:rsidRDefault="008D4A39" w:rsidP="008D4A3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D4A3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MEWNOL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4606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MEWNOL - INTERNAL" style="position:absolute;margin-left:0;margin-top:0;width:87.8pt;height:29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0B5BDB49" w14:textId="5DF84919" w:rsidR="008D4A39" w:rsidRPr="008D4A39" w:rsidRDefault="008D4A39" w:rsidP="008D4A3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D4A3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MEWNOL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D02CD" w14:textId="43A6CDD2" w:rsidR="008D4A39" w:rsidRDefault="008D4A3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132CE1F" wp14:editId="04A3821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115060" cy="370205"/>
              <wp:effectExtent l="0" t="0" r="8890" b="10795"/>
              <wp:wrapNone/>
              <wp:docPr id="271587974" name="Text Box 1" descr="MEWNOL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1506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024319" w14:textId="6CD4E62E" w:rsidR="008D4A39" w:rsidRPr="008D4A39" w:rsidRDefault="008D4A39" w:rsidP="008D4A3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D4A3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MEWNOL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32CE1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MEWNOL - INTERNAL" style="position:absolute;margin-left:0;margin-top:0;width:87.8pt;height:29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" filled="f" stroked="f">
              <v:fill o:detectmouseclick="t"/>
              <v:textbox style="mso-fit-shape-to-text:t" inset="0,15pt,0,0">
                <w:txbxContent>
                  <w:p w14:paraId="37024319" w14:textId="6CD4E62E" w:rsidR="008D4A39" w:rsidRPr="008D4A39" w:rsidRDefault="008D4A39" w:rsidP="008D4A3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D4A3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MEWNOL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9DC"/>
    <w:rsid w:val="001606DD"/>
    <w:rsid w:val="001E5818"/>
    <w:rsid w:val="002144BA"/>
    <w:rsid w:val="002E6F1D"/>
    <w:rsid w:val="00342F27"/>
    <w:rsid w:val="003A43AC"/>
    <w:rsid w:val="003B111C"/>
    <w:rsid w:val="0042404F"/>
    <w:rsid w:val="005052D3"/>
    <w:rsid w:val="00543A8F"/>
    <w:rsid w:val="005D0F7B"/>
    <w:rsid w:val="006121DB"/>
    <w:rsid w:val="007658B3"/>
    <w:rsid w:val="00770F9C"/>
    <w:rsid w:val="0078079D"/>
    <w:rsid w:val="00794F64"/>
    <w:rsid w:val="007D01EA"/>
    <w:rsid w:val="008A3889"/>
    <w:rsid w:val="008B49DC"/>
    <w:rsid w:val="008D4A39"/>
    <w:rsid w:val="00A768CF"/>
    <w:rsid w:val="00A834BF"/>
    <w:rsid w:val="00AA0012"/>
    <w:rsid w:val="00AD7802"/>
    <w:rsid w:val="00B77DC9"/>
    <w:rsid w:val="00BE66B9"/>
    <w:rsid w:val="00D7565C"/>
    <w:rsid w:val="00F31CDA"/>
    <w:rsid w:val="00F544D9"/>
    <w:rsid w:val="00FA0C32"/>
    <w:rsid w:val="00FD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A983E"/>
  <w15:chartTrackingRefBased/>
  <w15:docId w15:val="{C88D181D-052E-4222-B65A-C7CABF7C8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B49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49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49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49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49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49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49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49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49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49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49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49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49D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49D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49D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49D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49D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49D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49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49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49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49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49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49D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49D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49D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49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49D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49D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D4A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4A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2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b79feab-058e-4c2e-823a-69751971cc6e">
      <Terms xmlns="http://schemas.microsoft.com/office/infopath/2007/PartnerControls"/>
    </lcf76f155ced4ddcb4097134ff3c332f>
    <TaxCatchAll xmlns="36f98b4f-ba65-4a7d-9a34-48b23de556c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2524657497A2488D027024D5393674" ma:contentTypeVersion="13" ma:contentTypeDescription="Create a new document." ma:contentTypeScope="" ma:versionID="d93a038c439a7571b6c41e67a529353d">
  <xsd:schema xmlns:xsd="http://www.w3.org/2001/XMLSchema" xmlns:xs="http://www.w3.org/2001/XMLSchema" xmlns:p="http://schemas.microsoft.com/office/2006/metadata/properties" xmlns:ns2="4b79feab-058e-4c2e-823a-69751971cc6e" xmlns:ns3="36f98b4f-ba65-4a7d-9a34-48b23de556cb" targetNamespace="http://schemas.microsoft.com/office/2006/metadata/properties" ma:root="true" ma:fieldsID="f3974d24f9180a6c7197e74903c3ac16" ns2:_="" ns3:_="">
    <xsd:import namespace="4b79feab-058e-4c2e-823a-69751971cc6e"/>
    <xsd:import namespace="36f98b4f-ba65-4a7d-9a34-48b23de556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9feab-058e-4c2e-823a-69751971cc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98b4f-ba65-4a7d-9a34-48b23de556cb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317158d-5997-432d-8f64-ed5253ed3d4a}" ma:internalName="TaxCatchAll" ma:showField="CatchAllData" ma:web="36f98b4f-ba65-4a7d-9a34-48b23de556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13429F-45AE-4F20-8379-98E60A7486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5DB4E4-64DF-46AD-93DE-E9DE5943857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3a6d8c0-ef40-4695-9941-c9fc2513bc54"/>
    <ds:schemaRef ds:uri="4b79feab-058e-4c2e-823a-69751971cc6e"/>
    <ds:schemaRef ds:uri="36f98b4f-ba65-4a7d-9a34-48b23de556cb"/>
  </ds:schemaRefs>
</ds:datastoreItem>
</file>

<file path=customXml/itemProps3.xml><?xml version="1.0" encoding="utf-8"?>
<ds:datastoreItem xmlns:ds="http://schemas.openxmlformats.org/officeDocument/2006/customXml" ds:itemID="{E85CBFB1-6664-4215-A6EF-7ECB868AF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79feab-058e-4c2e-823a-69751971cc6e"/>
    <ds:schemaRef ds:uri="36f98b4f-ba65-4a7d-9a34-48b23de55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WJEC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Lucas, Tania</dc:creator>
  <cp:keywords/>
  <dc:description/>
  <cp:lastModifiedBy>Lucas, Tania</cp:lastModifiedBy>
  <cp:revision>2</cp:revision>
  <dcterms:created xsi:type="dcterms:W3CDTF">2025-04-16T08:34:00Z</dcterms:created>
  <dcterms:modified xsi:type="dcterms:W3CDTF">2025-04-16T08:34:00Z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0x010100352524657497A2488D027024D5393674</vt:lpwstr>
  </property>
  <property fmtid="{D5CDD505-2E9C-101B-9397-08002B2CF9AE}" pid="4" name="TaxCatchAll">
    <vt:lpwstr/>
  </property>
  <property fmtid="{D5CDD505-2E9C-101B-9397-08002B2CF9AE}" pid="5" name="k48d8005054a4dd09ad49b7c837f0781">
    <vt:lpwstr/>
  </property>
  <property fmtid="{D5CDD505-2E9C-101B-9397-08002B2CF9AE}" pid="6" name="aa87a6a0bdfe4bfb97a25745bc8270e2">
    <vt:lpwstr/>
  </property>
  <property fmtid="{D5CDD505-2E9C-101B-9397-08002B2CF9AE}" pid="7" name="WJEC_x0020_Audiences">
    <vt:lpwstr/>
  </property>
  <property fmtid="{D5CDD505-2E9C-101B-9397-08002B2CF9AE}" pid="8" name="WJEC Audiences">
    <vt:lpwstr/>
  </property>
  <property fmtid="{D5CDD505-2E9C-101B-9397-08002B2CF9AE}" pid="9" name="WJEC_x0020_Department">
    <vt:lpwstr/>
  </property>
  <property fmtid="{D5CDD505-2E9C-101B-9397-08002B2CF9AE}" pid="10" name="WJEC Department">
    <vt:lpwstr/>
  </property>
  <property fmtid="{D5CDD505-2E9C-101B-9397-08002B2CF9AE}" pid="11" name="ClassificationContentMarkingHeaderShapeIds">
    <vt:lpwstr>10301a86,504ab9ce,3ed4a5bd</vt:lpwstr>
  </property>
  <property fmtid="{D5CDD505-2E9C-101B-9397-08002B2CF9AE}" pid="12" name="ClassificationContentMarkingHeaderFontProps">
    <vt:lpwstr>#000000,10,Calibri</vt:lpwstr>
  </property>
  <property fmtid="{D5CDD505-2E9C-101B-9397-08002B2CF9AE}" pid="13" name="ClassificationContentMarkingHeaderText">
    <vt:lpwstr>MEWNOL - INTERNAL</vt:lpwstr>
  </property>
  <property fmtid="{D5CDD505-2E9C-101B-9397-08002B2CF9AE}" pid="14" name="MSIP_Label_a3666724-00ca-41b5-b6fa-015eacb44368_Enabled">
    <vt:lpwstr>true</vt:lpwstr>
  </property>
  <property fmtid="{D5CDD505-2E9C-101B-9397-08002B2CF9AE}" pid="15" name="MSIP_Label_a3666724-00ca-41b5-b6fa-015eacb44368_SetDate">
    <vt:lpwstr>2025-04-16T08:28:33Z</vt:lpwstr>
  </property>
  <property fmtid="{D5CDD505-2E9C-101B-9397-08002B2CF9AE}" pid="16" name="MSIP_Label_a3666724-00ca-41b5-b6fa-015eacb44368_Method">
    <vt:lpwstr>Privileged</vt:lpwstr>
  </property>
  <property fmtid="{D5CDD505-2E9C-101B-9397-08002B2CF9AE}" pid="17" name="MSIP_Label_a3666724-00ca-41b5-b6fa-015eacb44368_Name">
    <vt:lpwstr>Internal</vt:lpwstr>
  </property>
  <property fmtid="{D5CDD505-2E9C-101B-9397-08002B2CF9AE}" pid="18" name="MSIP_Label_a3666724-00ca-41b5-b6fa-015eacb44368_SiteId">
    <vt:lpwstr>b6d3492e-0aa1-4a60-840d-b706a96e670d</vt:lpwstr>
  </property>
  <property fmtid="{D5CDD505-2E9C-101B-9397-08002B2CF9AE}" pid="19" name="MSIP_Label_a3666724-00ca-41b5-b6fa-015eacb44368_ActionId">
    <vt:lpwstr>62edce06-3b31-4377-9297-7596d860a84b</vt:lpwstr>
  </property>
  <property fmtid="{D5CDD505-2E9C-101B-9397-08002B2CF9AE}" pid="20" name="MSIP_Label_a3666724-00ca-41b5-b6fa-015eacb44368_ContentBits">
    <vt:lpwstr>1</vt:lpwstr>
  </property>
  <property fmtid="{D5CDD505-2E9C-101B-9397-08002B2CF9AE}" pid="21" name="MSIP_Label_a3666724-00ca-41b5-b6fa-015eacb44368_Tag">
    <vt:lpwstr>10, 0, 1, 1</vt:lpwstr>
  </property>
</Properties>
</file>